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37" w:rsidRPr="00B36DFA" w:rsidRDefault="000874C1" w:rsidP="000874C1">
      <w:pPr>
        <w:jc w:val="center"/>
        <w:rPr>
          <w:rFonts w:ascii="Times New Roman" w:hAnsi="Times New Roman" w:cs="Times New Roman"/>
          <w:b/>
          <w:sz w:val="28"/>
        </w:rPr>
      </w:pPr>
      <w:r w:rsidRPr="00B36DFA">
        <w:rPr>
          <w:rFonts w:ascii="Times New Roman" w:hAnsi="Times New Roman" w:cs="Times New Roman"/>
          <w:b/>
          <w:sz w:val="28"/>
        </w:rPr>
        <w:t>Lesson Plan</w:t>
      </w:r>
    </w:p>
    <w:p w:rsidR="00B65722" w:rsidRPr="00B36DFA" w:rsidRDefault="00487737" w:rsidP="000874C1">
      <w:pPr>
        <w:jc w:val="center"/>
        <w:rPr>
          <w:rFonts w:ascii="Times New Roman" w:hAnsi="Times New Roman" w:cs="Times New Roman"/>
          <w:b/>
          <w:sz w:val="28"/>
        </w:rPr>
      </w:pPr>
      <w:r w:rsidRPr="00B36DFA">
        <w:rPr>
          <w:rFonts w:ascii="Times New Roman" w:hAnsi="Times New Roman" w:cs="Times New Roman"/>
          <w:noProof/>
          <w:lang w:val="fr-CA" w:eastAsia="fr-CA"/>
        </w:rPr>
        <w:drawing>
          <wp:inline distT="0" distB="0" distL="0" distR="0" wp14:anchorId="6558DFC5" wp14:editId="1D8D6DF2">
            <wp:extent cx="1181100" cy="1194833"/>
            <wp:effectExtent l="0" t="0" r="0" b="5715"/>
            <wp:docPr id="3" name="Picture 3" descr="Granddaughter inside big fish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ddaughter inside big fish 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18" cy="11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C1" w:rsidRPr="00B36DFA" w:rsidRDefault="000874C1" w:rsidP="000874C1">
      <w:pPr>
        <w:pStyle w:val="Title"/>
        <w:jc w:val="center"/>
        <w:rPr>
          <w:rFonts w:ascii="Times New Roman" w:hAnsi="Times New Roman" w:cs="Times New Roman"/>
          <w:color w:val="943634" w:themeColor="accent2" w:themeShade="BF"/>
          <w:sz w:val="52"/>
        </w:rPr>
      </w:pPr>
      <w:r w:rsidRPr="00B36DFA">
        <w:rPr>
          <w:rFonts w:ascii="Times New Roman" w:hAnsi="Times New Roman" w:cs="Times New Roman"/>
          <w:color w:val="943634" w:themeColor="accent2" w:themeShade="BF"/>
          <w:sz w:val="52"/>
        </w:rPr>
        <w:t xml:space="preserve">Animal Symbolism </w:t>
      </w:r>
    </w:p>
    <w:p w:rsidR="000874C1" w:rsidRPr="00B36DFA" w:rsidRDefault="00487737" w:rsidP="000874C1">
      <w:pPr>
        <w:pStyle w:val="Title"/>
        <w:jc w:val="center"/>
        <w:rPr>
          <w:rFonts w:ascii="Times New Roman" w:hAnsi="Times New Roman" w:cs="Times New Roman"/>
          <w:color w:val="943634" w:themeColor="accent2" w:themeShade="BF"/>
          <w:sz w:val="52"/>
        </w:rPr>
      </w:pPr>
      <w:r w:rsidRPr="00B36DFA">
        <w:rPr>
          <w:rFonts w:ascii="Times New Roman" w:hAnsi="Times New Roman" w:cs="Times New Roman"/>
          <w:color w:val="943634" w:themeColor="accent2" w:themeShade="BF"/>
          <w:sz w:val="52"/>
        </w:rPr>
        <w:t>Painting</w:t>
      </w:r>
    </w:p>
    <w:p w:rsidR="000874C1" w:rsidRPr="00B36DFA" w:rsidRDefault="000874C1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Art Educator</w:t>
      </w:r>
      <w:r w:rsidRPr="00B36DFA">
        <w:rPr>
          <w:rFonts w:ascii="Times New Roman" w:hAnsi="Times New Roman" w:cs="Times New Roman"/>
          <w:sz w:val="24"/>
          <w:szCs w:val="24"/>
        </w:rPr>
        <w:t xml:space="preserve">: Cynthia </w:t>
      </w:r>
      <w:proofErr w:type="spellStart"/>
      <w:r w:rsidRPr="00B36DFA">
        <w:rPr>
          <w:rFonts w:ascii="Times New Roman" w:hAnsi="Times New Roman" w:cs="Times New Roman"/>
          <w:sz w:val="24"/>
          <w:szCs w:val="24"/>
        </w:rPr>
        <w:t>Cousineau</w:t>
      </w:r>
      <w:proofErr w:type="spellEnd"/>
    </w:p>
    <w:p w:rsidR="000874C1" w:rsidRPr="00B36DFA" w:rsidRDefault="000874C1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School</w:t>
      </w:r>
      <w:r w:rsidRPr="00B36DFA">
        <w:rPr>
          <w:rFonts w:ascii="Times New Roman" w:hAnsi="Times New Roman" w:cs="Times New Roman"/>
          <w:sz w:val="24"/>
          <w:szCs w:val="24"/>
        </w:rPr>
        <w:t>: Concordia University</w:t>
      </w:r>
    </w:p>
    <w:p w:rsidR="00FE0A3A" w:rsidRPr="00B36DFA" w:rsidRDefault="00FE0A3A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Topic</w:t>
      </w:r>
      <w:r w:rsidRPr="00B36DFA">
        <w:rPr>
          <w:rFonts w:ascii="Times New Roman" w:hAnsi="Times New Roman" w:cs="Times New Roman"/>
          <w:sz w:val="24"/>
          <w:szCs w:val="24"/>
        </w:rPr>
        <w:t>: Storytelling &amp; Animal Symbolism based on First Nations Culture</w:t>
      </w:r>
      <w:r w:rsidR="00EB27E3" w:rsidRPr="00B36DFA">
        <w:rPr>
          <w:rFonts w:ascii="Times New Roman" w:hAnsi="Times New Roman" w:cs="Times New Roman"/>
          <w:sz w:val="24"/>
          <w:szCs w:val="24"/>
        </w:rPr>
        <w:t>, with the creation of cardboard paintings of specific animals.</w:t>
      </w:r>
    </w:p>
    <w:p w:rsidR="008925D2" w:rsidRPr="00B36DFA" w:rsidRDefault="008925D2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Population</w:t>
      </w:r>
      <w:r w:rsidRPr="00B36DFA">
        <w:rPr>
          <w:rFonts w:ascii="Times New Roman" w:hAnsi="Times New Roman" w:cs="Times New Roman"/>
          <w:sz w:val="24"/>
          <w:szCs w:val="24"/>
        </w:rPr>
        <w:t>: Age 7-11</w:t>
      </w:r>
      <w:r w:rsidR="00A320FD">
        <w:rPr>
          <w:rFonts w:ascii="Times New Roman" w:hAnsi="Times New Roman" w:cs="Times New Roman"/>
          <w:sz w:val="24"/>
          <w:szCs w:val="24"/>
        </w:rPr>
        <w:t xml:space="preserve">     </w:t>
      </w:r>
      <w:r w:rsidR="00A320FD" w:rsidRPr="00A320FD">
        <w:rPr>
          <w:rFonts w:ascii="Times New Roman" w:hAnsi="Times New Roman" w:cs="Times New Roman"/>
          <w:b/>
          <w:sz w:val="24"/>
          <w:szCs w:val="24"/>
        </w:rPr>
        <w:t>Rationale</w:t>
      </w:r>
      <w:r w:rsidR="00A320FD">
        <w:rPr>
          <w:rFonts w:ascii="Times New Roman" w:hAnsi="Times New Roman" w:cs="Times New Roman"/>
          <w:sz w:val="24"/>
          <w:szCs w:val="24"/>
        </w:rPr>
        <w:t>: This lesson aims to foster cultural sensitivity in the students</w:t>
      </w:r>
    </w:p>
    <w:p w:rsidR="00487737" w:rsidRPr="00B36DFA" w:rsidRDefault="008925D2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 xml:space="preserve">Learning </w:t>
      </w:r>
      <w:r w:rsidR="00487737" w:rsidRPr="00B36DFA">
        <w:rPr>
          <w:rFonts w:ascii="Times New Roman" w:hAnsi="Times New Roman" w:cs="Times New Roman"/>
          <w:b/>
          <w:sz w:val="24"/>
          <w:szCs w:val="24"/>
        </w:rPr>
        <w:t>Objectives</w:t>
      </w:r>
      <w:r w:rsidR="00487737" w:rsidRPr="00B36D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4BD1" w:rsidRPr="00B36DFA" w:rsidRDefault="006F4BD1" w:rsidP="000874C1">
      <w:pPr>
        <w:rPr>
          <w:rFonts w:ascii="Times New Roman" w:hAnsi="Times New Roman" w:cs="Times New Roman"/>
          <w:sz w:val="24"/>
          <w:szCs w:val="24"/>
        </w:rPr>
        <w:sectPr w:rsidR="006F4BD1" w:rsidRPr="00B36DFA" w:rsidSect="000E4B26">
          <w:headerReference w:type="default" r:id="rId9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87737" w:rsidRPr="000E4B26" w:rsidRDefault="00487737" w:rsidP="000E4B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To encourage natural </w:t>
      </w:r>
      <w:r w:rsidR="006D1D37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storytelling and</w:t>
      </w:r>
      <w:r w:rsidR="005909E5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speaking </w:t>
      </w: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skills</w:t>
      </w:r>
    </w:p>
    <w:p w:rsidR="00487737" w:rsidRPr="000E4B26" w:rsidRDefault="00487737" w:rsidP="000E4B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To gain a better understanding of Indigenous culture</w:t>
      </w:r>
      <w:r w:rsidR="00B81051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foster cultural sensitivity</w:t>
      </w:r>
    </w:p>
    <w:p w:rsidR="00487737" w:rsidRPr="000E4B26" w:rsidRDefault="00487737" w:rsidP="000E4B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 learn more about animals</w:t>
      </w:r>
    </w:p>
    <w:p w:rsidR="00487737" w:rsidRPr="000E4B26" w:rsidRDefault="00487737" w:rsidP="000E4B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foster independent research skills </w:t>
      </w:r>
    </w:p>
    <w:p w:rsidR="00505CB5" w:rsidRPr="000E4B26" w:rsidRDefault="00505CB5" w:rsidP="000E4B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To practice painting and drawing skills</w:t>
      </w:r>
    </w:p>
    <w:p w:rsidR="006F4BD1" w:rsidRPr="00B36DFA" w:rsidRDefault="006F4BD1" w:rsidP="000874C1">
      <w:pPr>
        <w:rPr>
          <w:rFonts w:ascii="Times New Roman" w:hAnsi="Times New Roman" w:cs="Times New Roman"/>
          <w:sz w:val="24"/>
          <w:szCs w:val="24"/>
        </w:rPr>
        <w:sectPr w:rsidR="006F4BD1" w:rsidRPr="00B36DFA" w:rsidSect="000E4B26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B448C" w:rsidRPr="00B36DFA" w:rsidRDefault="005B448C" w:rsidP="000874C1">
      <w:pPr>
        <w:rPr>
          <w:rFonts w:ascii="Times New Roman" w:hAnsi="Times New Roman" w:cs="Times New Roman"/>
          <w:b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lastRenderedPageBreak/>
        <w:t>Materials for Teacher:</w:t>
      </w:r>
    </w:p>
    <w:p w:rsidR="005B448C" w:rsidRPr="00B36DFA" w:rsidRDefault="005B448C" w:rsidP="000874C1">
      <w:pPr>
        <w:rPr>
          <w:rFonts w:ascii="Times New Roman" w:hAnsi="Times New Roman" w:cs="Times New Roman"/>
          <w:sz w:val="24"/>
          <w:szCs w:val="24"/>
        </w:rPr>
        <w:sectPr w:rsidR="005B448C" w:rsidRPr="00B36DFA" w:rsidSect="000E4B26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B448C" w:rsidRPr="000E4B26" w:rsidRDefault="005B448C" w:rsidP="000E4B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Projector</w:t>
      </w:r>
    </w:p>
    <w:p w:rsidR="005B448C" w:rsidRPr="000E4B26" w:rsidRDefault="005B448C" w:rsidP="000E4B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Laptop</w:t>
      </w:r>
    </w:p>
    <w:p w:rsidR="005B448C" w:rsidRPr="000E4B26" w:rsidRDefault="005B448C" w:rsidP="000E4B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Radio (additional)</w:t>
      </w:r>
    </w:p>
    <w:p w:rsidR="005B448C" w:rsidRPr="000E4B26" w:rsidRDefault="005B448C" w:rsidP="000E4B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Completed prototype of art project</w:t>
      </w:r>
    </w:p>
    <w:p w:rsidR="005B448C" w:rsidRPr="00B36DFA" w:rsidRDefault="005B448C" w:rsidP="000874C1">
      <w:pPr>
        <w:rPr>
          <w:rFonts w:ascii="Times New Roman" w:hAnsi="Times New Roman" w:cs="Times New Roman"/>
          <w:b/>
          <w:sz w:val="24"/>
          <w:szCs w:val="24"/>
        </w:rPr>
        <w:sectPr w:rsidR="005B448C" w:rsidRPr="00B36DFA" w:rsidSect="000E4B26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F4BD1" w:rsidRPr="00B36DFA" w:rsidRDefault="006F4BD1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lastRenderedPageBreak/>
        <w:t>Material</w:t>
      </w:r>
      <w:r w:rsidR="005B448C" w:rsidRPr="00B36DFA">
        <w:rPr>
          <w:rFonts w:ascii="Times New Roman" w:hAnsi="Times New Roman" w:cs="Times New Roman"/>
          <w:b/>
          <w:sz w:val="24"/>
          <w:szCs w:val="24"/>
        </w:rPr>
        <w:t>s for Student</w:t>
      </w:r>
      <w:r w:rsidRPr="00B36DFA">
        <w:rPr>
          <w:rFonts w:ascii="Times New Roman" w:hAnsi="Times New Roman" w:cs="Times New Roman"/>
          <w:b/>
          <w:sz w:val="24"/>
          <w:szCs w:val="24"/>
        </w:rPr>
        <w:t>s</w:t>
      </w:r>
      <w:r w:rsidR="00B36DFA">
        <w:rPr>
          <w:rFonts w:ascii="Times New Roman" w:hAnsi="Times New Roman" w:cs="Times New Roman"/>
          <w:b/>
          <w:sz w:val="24"/>
          <w:szCs w:val="24"/>
        </w:rPr>
        <w:t xml:space="preserve"> (*=Bring to Class)</w:t>
      </w:r>
      <w:r w:rsidRPr="00B36DFA">
        <w:rPr>
          <w:rFonts w:ascii="Times New Roman" w:hAnsi="Times New Roman" w:cs="Times New Roman"/>
          <w:sz w:val="24"/>
          <w:szCs w:val="24"/>
        </w:rPr>
        <w:t>:</w:t>
      </w:r>
    </w:p>
    <w:p w:rsidR="0011641B" w:rsidRPr="00B36DFA" w:rsidRDefault="0011641B" w:rsidP="000874C1">
      <w:pPr>
        <w:rPr>
          <w:rFonts w:ascii="Times New Roman" w:hAnsi="Times New Roman" w:cs="Times New Roman"/>
          <w:sz w:val="24"/>
          <w:szCs w:val="24"/>
        </w:rPr>
        <w:sectPr w:rsidR="0011641B" w:rsidRPr="00B36DFA" w:rsidSect="000E4B26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1641B" w:rsidRPr="000E4B26" w:rsidRDefault="0011641B" w:rsidP="000E4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Paintbrushes</w:t>
      </w:r>
      <w:r w:rsidR="00B36DFA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641B" w:rsidRPr="000E4B26" w:rsidRDefault="0011641B" w:rsidP="000E4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F4BD1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ardboard</w:t>
      </w: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</w:t>
      </w:r>
    </w:p>
    <w:p w:rsidR="0011641B" w:rsidRPr="000E4B26" w:rsidRDefault="0011641B" w:rsidP="000E4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Simple white paper</w:t>
      </w:r>
    </w:p>
    <w:p w:rsidR="0011641B" w:rsidRPr="000E4B26" w:rsidRDefault="0011641B" w:rsidP="000E4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F4BD1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aint (black, white, </w:t>
      </w: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and red</w:t>
      </w:r>
      <w:r w:rsidR="006F4BD1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1641B" w:rsidRPr="000E4B26" w:rsidRDefault="0011641B" w:rsidP="000E4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Scissors</w:t>
      </w:r>
      <w:r w:rsidR="00B36DFA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</w:t>
      </w:r>
    </w:p>
    <w:p w:rsidR="0011641B" w:rsidRPr="000E4B26" w:rsidRDefault="0011641B" w:rsidP="000E4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Pencil</w:t>
      </w:r>
      <w:r w:rsidR="00B36DFA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</w:t>
      </w:r>
    </w:p>
    <w:p w:rsidR="0011641B" w:rsidRPr="000E4B26" w:rsidRDefault="0011641B" w:rsidP="000E4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Glue</w:t>
      </w:r>
      <w:r w:rsidR="00B36DFA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</w:t>
      </w:r>
    </w:p>
    <w:p w:rsidR="005B448C" w:rsidRPr="000E4B26" w:rsidRDefault="00B36DFA" w:rsidP="000E4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Images of Animals</w:t>
      </w:r>
      <w:r w:rsidR="005B448C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Native Art</w:t>
      </w:r>
    </w:p>
    <w:p w:rsidR="005B448C" w:rsidRPr="000E4B26" w:rsidRDefault="005B448C" w:rsidP="000874C1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5B448C" w:rsidRPr="000E4B26" w:rsidSect="000E4B26">
          <w:type w:val="continuous"/>
          <w:pgSz w:w="12240" w:h="15840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D3AA8" w:rsidRPr="000E4B26" w:rsidRDefault="009D3AA8" w:rsidP="000874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Art Form</w:t>
      </w: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: Drawing</w:t>
      </w:r>
      <w:r w:rsid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&amp; Painting</w:t>
      </w:r>
    </w:p>
    <w:p w:rsidR="00AC72D9" w:rsidRPr="00B36DFA" w:rsidRDefault="00AC72D9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Technique</w:t>
      </w:r>
      <w:r w:rsidRPr="00B36DFA">
        <w:rPr>
          <w:rFonts w:ascii="Times New Roman" w:hAnsi="Times New Roman" w:cs="Times New Roman"/>
          <w:sz w:val="24"/>
          <w:szCs w:val="24"/>
        </w:rPr>
        <w:t>: Contour Line drawing</w:t>
      </w:r>
      <w:r w:rsidR="003E1D06" w:rsidRPr="00B36DFA">
        <w:rPr>
          <w:rFonts w:ascii="Times New Roman" w:hAnsi="Times New Roman" w:cs="Times New Roman"/>
          <w:sz w:val="24"/>
          <w:szCs w:val="24"/>
        </w:rPr>
        <w:t xml:space="preserve"> &amp; Acrylic Painting</w:t>
      </w:r>
    </w:p>
    <w:p w:rsidR="00542139" w:rsidRPr="00B36DFA" w:rsidRDefault="00542139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Vocabulary</w:t>
      </w:r>
      <w:r w:rsidR="00667584" w:rsidRPr="00B36DFA">
        <w:rPr>
          <w:rFonts w:ascii="Times New Roman" w:hAnsi="Times New Roman" w:cs="Times New Roman"/>
          <w:sz w:val="24"/>
          <w:szCs w:val="24"/>
        </w:rPr>
        <w:t>:</w:t>
      </w:r>
    </w:p>
    <w:p w:rsidR="00667584" w:rsidRPr="00B36DFA" w:rsidRDefault="00667584" w:rsidP="000874C1">
      <w:p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  <w:u w:val="single"/>
        </w:rPr>
        <w:t>Indigenous</w:t>
      </w:r>
      <w:r w:rsidRPr="00B36DFA">
        <w:rPr>
          <w:rFonts w:ascii="Times New Roman" w:hAnsi="Times New Roman" w:cs="Times New Roman"/>
          <w:sz w:val="24"/>
          <w:szCs w:val="24"/>
        </w:rPr>
        <w:t>: origination from a particular place; native</w:t>
      </w:r>
    </w:p>
    <w:p w:rsidR="00667584" w:rsidRPr="00B36DFA" w:rsidRDefault="00667584" w:rsidP="000874C1">
      <w:p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  <w:u w:val="single"/>
        </w:rPr>
        <w:lastRenderedPageBreak/>
        <w:t>First Nations</w:t>
      </w:r>
      <w:r w:rsidRPr="00B36DFA">
        <w:rPr>
          <w:rFonts w:ascii="Times New Roman" w:hAnsi="Times New Roman" w:cs="Times New Roman"/>
          <w:sz w:val="24"/>
          <w:szCs w:val="24"/>
        </w:rPr>
        <w:t>: The first people who lived in North America before the Europeans arrived</w:t>
      </w:r>
    </w:p>
    <w:p w:rsidR="00667584" w:rsidRPr="00B36DFA" w:rsidRDefault="00667584" w:rsidP="000874C1">
      <w:p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  <w:u w:val="single"/>
        </w:rPr>
        <w:t>Symbolism</w:t>
      </w:r>
      <w:r w:rsidRPr="00B36DFA">
        <w:rPr>
          <w:rFonts w:ascii="Times New Roman" w:hAnsi="Times New Roman" w:cs="Times New Roman"/>
          <w:sz w:val="24"/>
          <w:szCs w:val="24"/>
        </w:rPr>
        <w:t xml:space="preserve">: The use of symbols to represent ideas, emotions and states of mind. </w:t>
      </w:r>
    </w:p>
    <w:p w:rsidR="00667584" w:rsidRPr="00B36DFA" w:rsidRDefault="00667584" w:rsidP="00375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</w:rPr>
        <w:t>-Motif: A decorative image or design, which could be repeated to form a pattern</w:t>
      </w:r>
      <w:r w:rsidR="00375EE9" w:rsidRPr="00B36DFA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1189D1EE" wp14:editId="6F474B02">
            <wp:extent cx="3371850" cy="3371850"/>
            <wp:effectExtent l="0" t="0" r="0" b="0"/>
            <wp:docPr id="11" name="Picture 11" descr="D:\Cynthia\Desktop\SalmonCycleRon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ynthia\Desktop\SalmonCycleRon72dp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C4" w:rsidRPr="00B36DFA" w:rsidRDefault="00677DC4" w:rsidP="00677DC4">
      <w:pPr>
        <w:rPr>
          <w:rFonts w:ascii="Times New Roman" w:hAnsi="Times New Roman" w:cs="Times New Roman"/>
          <w:b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Visual Arts Competencies:</w:t>
      </w:r>
    </w:p>
    <w:p w:rsidR="00D87ABC" w:rsidRPr="000E4B26" w:rsidRDefault="00D87ABC" w:rsidP="000E4B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</w:rPr>
        <w:t>To appreciate First Nations artworks</w:t>
      </w:r>
    </w:p>
    <w:p w:rsidR="00D87ABC" w:rsidRPr="000E4B26" w:rsidRDefault="00D87ABC" w:rsidP="000E4B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</w:rPr>
        <w:t>To gain an understanding of the colors used in first nations art</w:t>
      </w:r>
    </w:p>
    <w:p w:rsidR="00D87ABC" w:rsidRPr="000E4B26" w:rsidRDefault="00D87ABC" w:rsidP="000E4B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</w:rPr>
        <w:t>To draw animals as inspired by first nations art</w:t>
      </w:r>
    </w:p>
    <w:p w:rsidR="00D87ABC" w:rsidRPr="00B36DFA" w:rsidRDefault="00D87ABC" w:rsidP="00677DC4">
      <w:pPr>
        <w:rPr>
          <w:rFonts w:ascii="Times New Roman" w:hAnsi="Times New Roman" w:cs="Times New Roman"/>
          <w:b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Cross-Curricular Competencies:</w:t>
      </w:r>
    </w:p>
    <w:p w:rsidR="00D87ABC" w:rsidRPr="000E4B26" w:rsidRDefault="00D87ABC" w:rsidP="000E4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</w:rPr>
        <w:t>To learn about the First Nation Culture</w:t>
      </w:r>
      <w:r w:rsidR="000E4B26" w:rsidRPr="000E4B26">
        <w:rPr>
          <w:rFonts w:ascii="Times New Roman" w:hAnsi="Times New Roman" w:cs="Times New Roman"/>
          <w:sz w:val="24"/>
          <w:szCs w:val="24"/>
        </w:rPr>
        <w:t xml:space="preserve"> and history.</w:t>
      </w:r>
    </w:p>
    <w:p w:rsidR="00D87ABC" w:rsidRPr="000E4B26" w:rsidRDefault="00D87ABC" w:rsidP="000E4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</w:rPr>
        <w:t>To communicate a story appropriately</w:t>
      </w:r>
      <w:r w:rsidR="000E4B26" w:rsidRPr="000E4B26">
        <w:rPr>
          <w:rFonts w:ascii="Times New Roman" w:hAnsi="Times New Roman" w:cs="Times New Roman"/>
          <w:sz w:val="24"/>
          <w:szCs w:val="24"/>
        </w:rPr>
        <w:t>.</w:t>
      </w:r>
    </w:p>
    <w:p w:rsidR="00D87ABC" w:rsidRPr="000E4B26" w:rsidRDefault="00D87ABC" w:rsidP="000E4B2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</w:rPr>
        <w:t xml:space="preserve">To use the resources available to </w:t>
      </w:r>
      <w:r w:rsidR="000E4B26" w:rsidRPr="000E4B26">
        <w:rPr>
          <w:rFonts w:ascii="Times New Roman" w:hAnsi="Times New Roman" w:cs="Times New Roman"/>
          <w:sz w:val="24"/>
          <w:szCs w:val="24"/>
        </w:rPr>
        <w:t>them.</w:t>
      </w:r>
    </w:p>
    <w:p w:rsidR="006F4BD1" w:rsidRPr="00B36DFA" w:rsidRDefault="00E41EC1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Lesson Sequences</w:t>
      </w:r>
      <w:r w:rsidR="004C33A1" w:rsidRPr="00B36DFA">
        <w:rPr>
          <w:rFonts w:ascii="Times New Roman" w:hAnsi="Times New Roman" w:cs="Times New Roman"/>
          <w:b/>
          <w:sz w:val="24"/>
          <w:szCs w:val="24"/>
        </w:rPr>
        <w:t xml:space="preserve"> &amp; Motivation</w:t>
      </w:r>
      <w:r w:rsidRPr="00B36DFA">
        <w:rPr>
          <w:rFonts w:ascii="Times New Roman" w:hAnsi="Times New Roman" w:cs="Times New Roman"/>
          <w:sz w:val="24"/>
          <w:szCs w:val="24"/>
        </w:rPr>
        <w:t>:</w:t>
      </w:r>
    </w:p>
    <w:p w:rsidR="008C6E39" w:rsidRDefault="00E41EC1" w:rsidP="000874C1">
      <w:pPr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  <w:u w:val="single"/>
        </w:rPr>
        <w:t>Introduction</w:t>
      </w:r>
      <w:r w:rsidRPr="00B36DFA">
        <w:rPr>
          <w:rFonts w:ascii="Times New Roman" w:hAnsi="Times New Roman" w:cs="Times New Roman"/>
          <w:sz w:val="24"/>
          <w:szCs w:val="24"/>
        </w:rPr>
        <w:t>:</w:t>
      </w:r>
      <w:r w:rsidR="004C33A1" w:rsidRPr="00B3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E39" w:rsidRPr="000E4B26" w:rsidRDefault="004C33A1" w:rsidP="000E4B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 the class a short video </w:t>
      </w:r>
      <w:r w:rsidR="00B36DFA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about First Nation storytelling, followed about a PowerPoint on storytelling art.</w:t>
      </w:r>
      <w:r w:rsidR="008C6E39"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E39" w:rsidRPr="000E4B26" w:rsidRDefault="008C6E39" w:rsidP="000E4B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Introduce the topic to the students and discuss the needed materials. </w:t>
      </w:r>
    </w:p>
    <w:p w:rsidR="008C6E39" w:rsidRPr="000E4B26" w:rsidRDefault="008C6E39" w:rsidP="000E4B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>Inform the students about the techniques they will use for this project.</w:t>
      </w:r>
    </w:p>
    <w:p w:rsidR="00E41EC1" w:rsidRPr="000E4B26" w:rsidRDefault="008C6E39" w:rsidP="000E4B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Offer the students books or computer time to research an animal. </w:t>
      </w:r>
    </w:p>
    <w:p w:rsidR="000E4B26" w:rsidRDefault="000E4B26" w:rsidP="000874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6E39" w:rsidRDefault="00E41EC1" w:rsidP="000874C1">
      <w:pPr>
        <w:rPr>
          <w:rFonts w:ascii="Times New Roman" w:hAnsi="Times New Roman" w:cs="Times New Roman"/>
          <w:sz w:val="24"/>
          <w:szCs w:val="24"/>
        </w:rPr>
      </w:pPr>
      <w:r w:rsidRPr="008C6E39">
        <w:rPr>
          <w:rFonts w:ascii="Times New Roman" w:hAnsi="Times New Roman" w:cs="Times New Roman"/>
          <w:sz w:val="24"/>
          <w:szCs w:val="24"/>
          <w:u w:val="single"/>
        </w:rPr>
        <w:lastRenderedPageBreak/>
        <w:t>Demonstration</w:t>
      </w:r>
      <w:r w:rsidRPr="00B36DFA">
        <w:rPr>
          <w:rFonts w:ascii="Times New Roman" w:hAnsi="Times New Roman" w:cs="Times New Roman"/>
          <w:sz w:val="24"/>
          <w:szCs w:val="24"/>
        </w:rPr>
        <w:t>:</w:t>
      </w:r>
      <w:r w:rsidR="008C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E39" w:rsidRPr="00605A2F" w:rsidRDefault="008C6E39" w:rsidP="00605A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one of the templates with an animal form already on it, or picking a page from a book which features an animal show the class which animal you will create. </w:t>
      </w:r>
    </w:p>
    <w:p w:rsidR="008C6E39" w:rsidRPr="00605A2F" w:rsidRDefault="008C6E39" w:rsidP="00605A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 the class an example of a mythological story with that animal and what the animal represents. </w:t>
      </w:r>
    </w:p>
    <w:p w:rsidR="008C6E39" w:rsidRPr="00605A2F" w:rsidRDefault="00605A2F" w:rsidP="00605A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94B4A" w:rsidRPr="00605A2F">
        <w:rPr>
          <w:rFonts w:ascii="Times New Roman" w:hAnsi="Times New Roman" w:cs="Times New Roman"/>
          <w:color w:val="000000" w:themeColor="text1"/>
          <w:sz w:val="24"/>
          <w:szCs w:val="24"/>
        </w:rPr>
        <w:t>ne a piece of white paper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E94B4A" w:rsidRPr="0060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draw out the form of your animal and some basic motifs.</w:t>
      </w:r>
    </w:p>
    <w:p w:rsidR="00E94B4A" w:rsidRPr="00605A2F" w:rsidRDefault="00E94B4A" w:rsidP="00605A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Cut out the image and place it on a cardboard paper. </w:t>
      </w:r>
    </w:p>
    <w:p w:rsidR="00E94B4A" w:rsidRPr="00605A2F" w:rsidRDefault="00E94B4A" w:rsidP="00605A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A2F">
        <w:rPr>
          <w:rFonts w:ascii="Times New Roman" w:hAnsi="Times New Roman" w:cs="Times New Roman"/>
          <w:color w:val="000000" w:themeColor="text1"/>
          <w:sz w:val="24"/>
          <w:szCs w:val="24"/>
        </w:rPr>
        <w:t>Trace the image from the white paper to the cardboard paper.</w:t>
      </w:r>
    </w:p>
    <w:p w:rsidR="00E94B4A" w:rsidRPr="00605A2F" w:rsidRDefault="00E94B4A" w:rsidP="00605A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A2F">
        <w:rPr>
          <w:rFonts w:ascii="Times New Roman" w:hAnsi="Times New Roman" w:cs="Times New Roman"/>
          <w:color w:val="000000" w:themeColor="text1"/>
          <w:sz w:val="24"/>
          <w:szCs w:val="24"/>
        </w:rPr>
        <w:t>Cut out the cardboard paper to have the shape of your animal</w:t>
      </w:r>
    </w:p>
    <w:p w:rsidR="00E94B4A" w:rsidRPr="00605A2F" w:rsidRDefault="00E94B4A" w:rsidP="00605A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A2F">
        <w:rPr>
          <w:rFonts w:ascii="Times New Roman" w:hAnsi="Times New Roman" w:cs="Times New Roman"/>
          <w:color w:val="000000" w:themeColor="text1"/>
          <w:sz w:val="24"/>
          <w:szCs w:val="24"/>
        </w:rPr>
        <w:t>Paint the cardboard animal using the 3 colours of paint offered</w:t>
      </w:r>
    </w:p>
    <w:p w:rsidR="008C6E39" w:rsidRPr="00605A2F" w:rsidRDefault="00E94B4A" w:rsidP="00605A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A2F">
        <w:rPr>
          <w:rFonts w:ascii="Times New Roman" w:hAnsi="Times New Roman" w:cs="Times New Roman"/>
          <w:color w:val="000000" w:themeColor="text1"/>
          <w:sz w:val="24"/>
          <w:szCs w:val="24"/>
        </w:rPr>
        <w:t>Show the entire class the finished animal, and leave it to dry</w:t>
      </w:r>
    </w:p>
    <w:p w:rsidR="00E41EC1" w:rsidRPr="00E94B4A" w:rsidRDefault="00E41EC1" w:rsidP="000874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4B4A">
        <w:rPr>
          <w:rFonts w:ascii="Times New Roman" w:hAnsi="Times New Roman" w:cs="Times New Roman"/>
          <w:sz w:val="24"/>
          <w:szCs w:val="24"/>
          <w:u w:val="single"/>
        </w:rPr>
        <w:t>Work Time</w:t>
      </w:r>
      <w:r w:rsidRPr="00E94B4A">
        <w:rPr>
          <w:rFonts w:ascii="Times New Roman" w:hAnsi="Times New Roman" w:cs="Times New Roman"/>
          <w:sz w:val="24"/>
          <w:szCs w:val="24"/>
        </w:rPr>
        <w:t>:</w:t>
      </w:r>
      <w:r w:rsidR="000E4B26">
        <w:rPr>
          <w:rFonts w:ascii="Times New Roman" w:hAnsi="Times New Roman" w:cs="Times New Roman"/>
          <w:sz w:val="24"/>
          <w:szCs w:val="24"/>
        </w:rPr>
        <w:t xml:space="preserve"> 2 hrs</w:t>
      </w:r>
    </w:p>
    <w:p w:rsidR="00E41EC1" w:rsidRPr="00B36DFA" w:rsidRDefault="00E41EC1" w:rsidP="000874C1">
      <w:pPr>
        <w:rPr>
          <w:rFonts w:ascii="Times New Roman" w:hAnsi="Times New Roman" w:cs="Times New Roman"/>
          <w:sz w:val="24"/>
          <w:szCs w:val="24"/>
        </w:rPr>
      </w:pPr>
      <w:r w:rsidRPr="000E4B26">
        <w:rPr>
          <w:rFonts w:ascii="Times New Roman" w:hAnsi="Times New Roman" w:cs="Times New Roman"/>
          <w:sz w:val="24"/>
          <w:szCs w:val="24"/>
          <w:u w:val="single"/>
        </w:rPr>
        <w:t>Clean-up</w:t>
      </w:r>
      <w:r w:rsidR="00542139" w:rsidRPr="00B36DFA">
        <w:rPr>
          <w:rFonts w:ascii="Times New Roman" w:hAnsi="Times New Roman" w:cs="Times New Roman"/>
          <w:sz w:val="24"/>
          <w:szCs w:val="24"/>
        </w:rPr>
        <w:t xml:space="preserve">: 10-15 minutes to put materials away and wash up. </w:t>
      </w:r>
    </w:p>
    <w:p w:rsidR="00D469E7" w:rsidRDefault="00E41EC1" w:rsidP="000874C1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E94B4A">
        <w:rPr>
          <w:rFonts w:ascii="Times New Roman" w:hAnsi="Times New Roman" w:cs="Times New Roman"/>
          <w:sz w:val="24"/>
          <w:szCs w:val="24"/>
          <w:u w:val="single"/>
        </w:rPr>
        <w:t>Closure</w:t>
      </w:r>
      <w:r w:rsidRPr="00B36DFA">
        <w:rPr>
          <w:rFonts w:ascii="Times New Roman" w:hAnsi="Times New Roman" w:cs="Times New Roman"/>
          <w:sz w:val="24"/>
          <w:szCs w:val="24"/>
        </w:rPr>
        <w:t>:</w:t>
      </w:r>
      <w:r w:rsidR="00D469E7" w:rsidRPr="00B36DFA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2815D4" w:rsidRDefault="002815D4" w:rsidP="002815D4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In the following class have students prepared to discuss their creation stories about the animals they constructed.  Perphaps offer students a trip to a real gallary to see real works of First Nation Artists. </w:t>
      </w:r>
    </w:p>
    <w:p w:rsidR="00487737" w:rsidRPr="00B36DFA" w:rsidRDefault="002815D4" w:rsidP="002815D4">
      <w:pPr>
        <w:jc w:val="center"/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B36DFA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1D158ABC" wp14:editId="5E77FD46">
            <wp:extent cx="1800225" cy="1525191"/>
            <wp:effectExtent l="0" t="0" r="0" b="0"/>
            <wp:docPr id="5" name="Picture 5" descr="D:\Cynthia\Desktop\73836832_stockvectorbirdfirstnationartstylization2381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ynthia\Desktop\73836832_stockvectorbirdfirstnationartstylization238135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89" cy="15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DFA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3C3C625D" wp14:editId="73964DE4">
            <wp:extent cx="1628775" cy="1628775"/>
            <wp:effectExtent l="0" t="0" r="9525" b="9525"/>
            <wp:docPr id="9" name="Picture 9" descr="D:\Cynthia\Desktop\Lfm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ynthia\Desktop\LfmF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DFA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6837284D" wp14:editId="2711F135">
            <wp:extent cx="1076325" cy="1412675"/>
            <wp:effectExtent l="0" t="0" r="0" b="0"/>
            <wp:docPr id="12" name="Picture 12" descr="D:\Cynthia\Desktop\Salmon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ynthia\Desktop\SalmonBanner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07" cy="14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36DFA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765F52EB" wp14:editId="41FD0B50">
            <wp:extent cx="1321905" cy="1407336"/>
            <wp:effectExtent l="0" t="0" r="0" b="2540"/>
            <wp:docPr id="6" name="Picture 6" descr="D:\Cynthia\Desktop\aboriginal-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ynthia\Desktop\aboriginal-examp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01" cy="14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7737" w:rsidRPr="00B36DFA" w:rsidRDefault="002815D4" w:rsidP="002815D4">
      <w:pPr>
        <w:tabs>
          <w:tab w:val="left" w:pos="645"/>
          <w:tab w:val="center" w:pos="4680"/>
        </w:tabs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ab/>
      </w:r>
      <w:r w:rsidR="00E45C96" w:rsidRPr="00B36DFA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23A7E557" wp14:editId="7B15F5F2">
            <wp:extent cx="1928368" cy="2219325"/>
            <wp:effectExtent l="0" t="0" r="0" b="0"/>
            <wp:docPr id="7" name="Picture 7" descr="D:\Cynthia\Desktop\Amos_Patrick_Killerwhale_700_txt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ynthia\Desktop\Amos_Patrick_Killerwhale_700_txt_5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55" cy="222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C96" w:rsidRPr="00B36DFA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14893FB9" wp14:editId="705E6AF4">
            <wp:extent cx="2036233" cy="2199132"/>
            <wp:effectExtent l="0" t="0" r="2540" b="0"/>
            <wp:docPr id="8" name="Picture 8" descr="D:\Cynthia\Desktop\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ynthia\Desktop\salm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33" cy="219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37" w:rsidRDefault="00487737" w:rsidP="000874C1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B36DFA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  <w:r w:rsidR="002815D4" w:rsidRPr="002815D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Adaptations for Diverse Learners</w:t>
      </w:r>
      <w:r w:rsidR="002815D4">
        <w:rPr>
          <w:rFonts w:ascii="Times New Roman" w:hAnsi="Times New Roman" w:cs="Times New Roman"/>
          <w:noProof/>
          <w:sz w:val="24"/>
          <w:szCs w:val="24"/>
          <w:lang w:eastAsia="en-CA"/>
        </w:rPr>
        <w:t>:</w:t>
      </w:r>
    </w:p>
    <w:p w:rsidR="002815D4" w:rsidRDefault="002815D4" w:rsidP="000874C1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-Adapt the time required for the progect to fit the needs of all students. If students finish early they could start working on their story telling presentation. </w:t>
      </w:r>
    </w:p>
    <w:p w:rsidR="002815D4" w:rsidRPr="002815D4" w:rsidRDefault="002815D4" w:rsidP="000874C1">
      <w:pPr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  <w:r w:rsidRPr="002815D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t>Assessment</w:t>
      </w:r>
    </w:p>
    <w:p w:rsidR="002815D4" w:rsidRDefault="002815D4" w:rsidP="000874C1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-Students will be </w:t>
      </w:r>
      <w:r w:rsidR="00605A2F">
        <w:rPr>
          <w:rFonts w:ascii="Times New Roman" w:hAnsi="Times New Roman" w:cs="Times New Roman"/>
          <w:noProof/>
          <w:sz w:val="24"/>
          <w:szCs w:val="24"/>
          <w:lang w:eastAsia="en-CA"/>
        </w:rPr>
        <w:t>evaluated</w: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on:</w:t>
      </w:r>
    </w:p>
    <w:p w:rsidR="002815D4" w:rsidRPr="00605A2F" w:rsidRDefault="002815D4" w:rsidP="00605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</w:pPr>
      <w:r w:rsidRPr="00605A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  <w:t>originality of their animal</w:t>
      </w:r>
    </w:p>
    <w:p w:rsidR="002815D4" w:rsidRPr="00605A2F" w:rsidRDefault="002815D4" w:rsidP="00605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</w:pPr>
      <w:r w:rsidRPr="00605A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  <w:t>use of motifs and patterns</w:t>
      </w:r>
    </w:p>
    <w:p w:rsidR="002815D4" w:rsidRPr="00605A2F" w:rsidRDefault="002815D4" w:rsidP="00605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</w:pPr>
      <w:r w:rsidRPr="00605A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  <w:t>diversity of use of the 3 colours</w:t>
      </w:r>
    </w:p>
    <w:p w:rsidR="002815D4" w:rsidRPr="00605A2F" w:rsidRDefault="002815D4" w:rsidP="00605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</w:pPr>
      <w:r w:rsidRPr="00605A2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  <w:t xml:space="preserve">their story </w:t>
      </w:r>
    </w:p>
    <w:p w:rsidR="0083400A" w:rsidRPr="00B36DFA" w:rsidRDefault="0083400A" w:rsidP="000874C1">
      <w:pPr>
        <w:rPr>
          <w:rFonts w:ascii="Times New Roman" w:hAnsi="Times New Roman" w:cs="Times New Roman"/>
          <w:b/>
          <w:sz w:val="24"/>
          <w:szCs w:val="24"/>
        </w:rPr>
      </w:pPr>
      <w:r w:rsidRPr="00B36DFA"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0874C1" w:rsidRPr="00B36DFA" w:rsidRDefault="00487737" w:rsidP="0028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</w:rPr>
        <w:t>Websites:</w:t>
      </w:r>
    </w:p>
    <w:p w:rsidR="00B81051" w:rsidRPr="00B36DFA" w:rsidRDefault="00B81051" w:rsidP="0028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</w:rPr>
        <w:t xml:space="preserve">Animal </w:t>
      </w:r>
      <w:proofErr w:type="spellStart"/>
      <w:r w:rsidRPr="00B36DFA">
        <w:rPr>
          <w:rFonts w:ascii="Times New Roman" w:hAnsi="Times New Roman" w:cs="Times New Roman"/>
          <w:sz w:val="24"/>
          <w:szCs w:val="24"/>
        </w:rPr>
        <w:t>Symbology</w:t>
      </w:r>
      <w:proofErr w:type="spellEnd"/>
      <w:r w:rsidRPr="00B36DFA">
        <w:rPr>
          <w:rFonts w:ascii="Times New Roman" w:hAnsi="Times New Roman" w:cs="Times New Roman"/>
          <w:sz w:val="24"/>
          <w:szCs w:val="24"/>
        </w:rPr>
        <w:t>: S</w:t>
      </w:r>
      <w:hyperlink r:id="rId17" w:history="1">
        <w:r w:rsidRPr="00B36DFA">
          <w:rPr>
            <w:rStyle w:val="Hyperlink"/>
            <w:rFonts w:ascii="Times New Roman" w:hAnsi="Times New Roman" w:cs="Times New Roman"/>
            <w:sz w:val="24"/>
            <w:szCs w:val="24"/>
          </w:rPr>
          <w:t>http://shop.slcc.ca/node/</w:t>
        </w:r>
      </w:hyperlink>
      <w:r w:rsidRPr="00B36DFA">
        <w:rPr>
          <w:rFonts w:ascii="Times New Roman" w:hAnsi="Times New Roman" w:cs="Times New Roman"/>
          <w:sz w:val="24"/>
          <w:szCs w:val="24"/>
        </w:rPr>
        <w:t>5</w:t>
      </w:r>
    </w:p>
    <w:p w:rsidR="00E41EC1" w:rsidRPr="00B36DFA" w:rsidRDefault="003D1CB7" w:rsidP="0028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</w:rPr>
        <w:t xml:space="preserve">First Nations Art Projects: </w:t>
      </w:r>
      <w:hyperlink r:id="rId18" w:history="1">
        <w:r w:rsidRPr="00B36DFA">
          <w:rPr>
            <w:rStyle w:val="Hyperlink"/>
            <w:rFonts w:ascii="Times New Roman" w:hAnsi="Times New Roman" w:cs="Times New Roman"/>
            <w:sz w:val="24"/>
            <w:szCs w:val="24"/>
          </w:rPr>
          <w:t>http://www.ehow.com/info_7936841_first-nations-art-projects.html</w:t>
        </w:r>
      </w:hyperlink>
    </w:p>
    <w:p w:rsidR="003D1CB7" w:rsidRPr="00B36DFA" w:rsidRDefault="003D1CB7" w:rsidP="0028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</w:rPr>
        <w:t>Videos:</w:t>
      </w:r>
    </w:p>
    <w:p w:rsidR="003D1CB7" w:rsidRPr="00B36DFA" w:rsidRDefault="003D1CB7" w:rsidP="0028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</w:rPr>
        <w:t xml:space="preserve">Pacific Northwest Native Indian Art Carvings: </w:t>
      </w:r>
      <w:hyperlink r:id="rId19" w:history="1">
        <w:r w:rsidRPr="00B36DF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http://www.youtube.com/watch?v=NpqiPztQOY0</w:t>
        </w:r>
      </w:hyperlink>
    </w:p>
    <w:p w:rsidR="003D1CB7" w:rsidRPr="00B36DFA" w:rsidRDefault="003D1CB7" w:rsidP="0028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</w:rPr>
        <w:t xml:space="preserve">Story Telling: </w:t>
      </w:r>
      <w:hyperlink r:id="rId20" w:history="1">
        <w:r w:rsidRPr="00B36DF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http://www.youtube.com/watch?v=wm9AZ3x5fpw</w:t>
        </w:r>
      </w:hyperlink>
    </w:p>
    <w:p w:rsidR="003D1CB7" w:rsidRPr="00B36DFA" w:rsidRDefault="005B0020" w:rsidP="0028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</w:rPr>
        <w:t xml:space="preserve">Teaching Story telling in the classroom: </w:t>
      </w:r>
      <w:hyperlink r:id="rId21" w:history="1">
        <w:r w:rsidRPr="00B36DF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http://www.youtube.com/watch?v=JrZc6eztoH4&amp;list=PL6C773AD48C214F81</w:t>
        </w:r>
      </w:hyperlink>
    </w:p>
    <w:p w:rsidR="00487737" w:rsidRPr="00B36DFA" w:rsidRDefault="004D7A86" w:rsidP="002815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DFA">
        <w:rPr>
          <w:rFonts w:ascii="Times New Roman" w:hAnsi="Times New Roman" w:cs="Times New Roman"/>
          <w:sz w:val="24"/>
          <w:szCs w:val="24"/>
        </w:rPr>
        <w:t xml:space="preserve">Native American Relaxation Music: </w:t>
      </w:r>
      <w:hyperlink r:id="rId22" w:history="1">
        <w:r w:rsidRPr="00B36DFA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http://www.youtube.com/watch?v=kH8nsXpxlxU</w:t>
        </w:r>
      </w:hyperlink>
    </w:p>
    <w:sectPr w:rsidR="00487737" w:rsidRPr="00B36DFA" w:rsidSect="000E4B26"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35" w:rsidRDefault="00936735" w:rsidP="000C6F70">
      <w:pPr>
        <w:spacing w:after="0" w:line="240" w:lineRule="auto"/>
      </w:pPr>
      <w:r>
        <w:separator/>
      </w:r>
    </w:p>
  </w:endnote>
  <w:endnote w:type="continuationSeparator" w:id="0">
    <w:p w:rsidR="00936735" w:rsidRDefault="00936735" w:rsidP="000C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35" w:rsidRDefault="00936735" w:rsidP="000C6F70">
      <w:pPr>
        <w:spacing w:after="0" w:line="240" w:lineRule="auto"/>
      </w:pPr>
      <w:r>
        <w:separator/>
      </w:r>
    </w:p>
  </w:footnote>
  <w:footnote w:type="continuationSeparator" w:id="0">
    <w:p w:rsidR="00936735" w:rsidRDefault="00936735" w:rsidP="000C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3150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6F70" w:rsidRDefault="000C6F70">
        <w:pPr>
          <w:pStyle w:val="Header"/>
          <w:jc w:val="right"/>
        </w:pPr>
        <w:r>
          <w:t>LESSON PLAN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B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6F70" w:rsidRDefault="000C6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B48"/>
    <w:multiLevelType w:val="hybridMultilevel"/>
    <w:tmpl w:val="D8B2E43E"/>
    <w:lvl w:ilvl="0" w:tplc="DEBEC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2CC3"/>
    <w:multiLevelType w:val="hybridMultilevel"/>
    <w:tmpl w:val="F6967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66DB"/>
    <w:multiLevelType w:val="hybridMultilevel"/>
    <w:tmpl w:val="74D0E9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6DE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E6905"/>
    <w:multiLevelType w:val="hybridMultilevel"/>
    <w:tmpl w:val="5EA2E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F202E"/>
    <w:multiLevelType w:val="hybridMultilevel"/>
    <w:tmpl w:val="76063E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1775"/>
    <w:multiLevelType w:val="hybridMultilevel"/>
    <w:tmpl w:val="169A866C"/>
    <w:lvl w:ilvl="0" w:tplc="DEBEC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752EC"/>
    <w:multiLevelType w:val="hybridMultilevel"/>
    <w:tmpl w:val="EA16CB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40831"/>
    <w:multiLevelType w:val="hybridMultilevel"/>
    <w:tmpl w:val="F2461F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11B1B"/>
    <w:multiLevelType w:val="hybridMultilevel"/>
    <w:tmpl w:val="3230B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64681"/>
    <w:multiLevelType w:val="hybridMultilevel"/>
    <w:tmpl w:val="2E68D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5B64"/>
    <w:multiLevelType w:val="hybridMultilevel"/>
    <w:tmpl w:val="90129C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C1"/>
    <w:rsid w:val="000874C1"/>
    <w:rsid w:val="000C6F70"/>
    <w:rsid w:val="000E4B26"/>
    <w:rsid w:val="0011641B"/>
    <w:rsid w:val="002815D4"/>
    <w:rsid w:val="002A3094"/>
    <w:rsid w:val="00375EE9"/>
    <w:rsid w:val="003D1CB7"/>
    <w:rsid w:val="003D4881"/>
    <w:rsid w:val="003E1D06"/>
    <w:rsid w:val="003E5272"/>
    <w:rsid w:val="00487737"/>
    <w:rsid w:val="004C33A1"/>
    <w:rsid w:val="004D7A86"/>
    <w:rsid w:val="00505CB5"/>
    <w:rsid w:val="00542139"/>
    <w:rsid w:val="005909E5"/>
    <w:rsid w:val="005B0020"/>
    <w:rsid w:val="005B448C"/>
    <w:rsid w:val="005E781D"/>
    <w:rsid w:val="00605A2F"/>
    <w:rsid w:val="00667584"/>
    <w:rsid w:val="00677DC4"/>
    <w:rsid w:val="006D1D37"/>
    <w:rsid w:val="006F4BD1"/>
    <w:rsid w:val="0081558F"/>
    <w:rsid w:val="0083400A"/>
    <w:rsid w:val="008925D2"/>
    <w:rsid w:val="008C6E39"/>
    <w:rsid w:val="00936735"/>
    <w:rsid w:val="009D3AA8"/>
    <w:rsid w:val="00A320FD"/>
    <w:rsid w:val="00AC72D9"/>
    <w:rsid w:val="00B36DFA"/>
    <w:rsid w:val="00B65722"/>
    <w:rsid w:val="00B81051"/>
    <w:rsid w:val="00BE087A"/>
    <w:rsid w:val="00D469E7"/>
    <w:rsid w:val="00D87ABC"/>
    <w:rsid w:val="00E4127A"/>
    <w:rsid w:val="00E41EC1"/>
    <w:rsid w:val="00E45C96"/>
    <w:rsid w:val="00E94B4A"/>
    <w:rsid w:val="00EB27E3"/>
    <w:rsid w:val="00F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C1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4C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4C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4C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4C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4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4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4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4C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4C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4C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4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4C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4C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4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4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4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74C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874C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4C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4C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874C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874C1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0874C1"/>
    <w:rPr>
      <w:b/>
      <w:i/>
      <w:iCs/>
    </w:rPr>
  </w:style>
  <w:style w:type="paragraph" w:styleId="NoSpacing">
    <w:name w:val="No Spacing"/>
    <w:link w:val="NoSpacingChar"/>
    <w:uiPriority w:val="1"/>
    <w:qFormat/>
    <w:rsid w:val="000874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74C1"/>
  </w:style>
  <w:style w:type="paragraph" w:styleId="ListParagraph">
    <w:name w:val="List Paragraph"/>
    <w:basedOn w:val="Normal"/>
    <w:uiPriority w:val="34"/>
    <w:qFormat/>
    <w:rsid w:val="000874C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874C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874C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4C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4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874C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874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4C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874C1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4C1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4C1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4877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70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C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7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C1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4C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4C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74C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4C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7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74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74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74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7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4C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4C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4C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4C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74C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74C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74C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74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74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74C1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874C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4C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4C1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874C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874C1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0874C1"/>
    <w:rPr>
      <w:b/>
      <w:i/>
      <w:iCs/>
    </w:rPr>
  </w:style>
  <w:style w:type="paragraph" w:styleId="NoSpacing">
    <w:name w:val="No Spacing"/>
    <w:link w:val="NoSpacingChar"/>
    <w:uiPriority w:val="1"/>
    <w:qFormat/>
    <w:rsid w:val="000874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874C1"/>
  </w:style>
  <w:style w:type="paragraph" w:styleId="ListParagraph">
    <w:name w:val="List Paragraph"/>
    <w:basedOn w:val="Normal"/>
    <w:uiPriority w:val="34"/>
    <w:qFormat/>
    <w:rsid w:val="000874C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874C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874C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4C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4C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874C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874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4C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874C1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4C1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4C1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4877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70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C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ehow.com/info_7936841_first-nations-art-project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JrZc6eztoH4&amp;list=PL6C773AD48C214F8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shop.slcc.ca/node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youtube.com/watch?v=wm9AZ3x5fp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youtube.com/watch?v=NpqiPztQOY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hyperlink" Target="http://www.youtube.com/watch?v=kH8nsXpxl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owner</cp:lastModifiedBy>
  <cp:revision>3</cp:revision>
  <dcterms:created xsi:type="dcterms:W3CDTF">2016-04-17T02:34:00Z</dcterms:created>
  <dcterms:modified xsi:type="dcterms:W3CDTF">2016-05-31T01:22:00Z</dcterms:modified>
</cp:coreProperties>
</file>