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16" w:rsidRPr="002D244E" w:rsidRDefault="007D00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244E">
        <w:rPr>
          <w:rFonts w:ascii="Times New Roman" w:hAnsi="Times New Roman" w:cs="Times New Roman"/>
          <w:sz w:val="24"/>
          <w:szCs w:val="24"/>
          <w:lang w:val="en-US"/>
        </w:rPr>
        <w:t>Student Name:</w:t>
      </w:r>
      <w:r w:rsidR="003102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02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02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02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02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02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02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0276">
        <w:rPr>
          <w:rFonts w:ascii="Times New Roman" w:hAnsi="Times New Roman" w:cs="Times New Roman"/>
          <w:sz w:val="24"/>
          <w:szCs w:val="24"/>
          <w:lang w:val="en-US"/>
        </w:rPr>
        <w:tab/>
        <w:t>Teacher: Miss Sinthia</w:t>
      </w:r>
      <w:bookmarkStart w:id="0" w:name="_GoBack"/>
      <w:bookmarkEnd w:id="0"/>
    </w:p>
    <w:p w:rsidR="007D00DE" w:rsidRPr="00310276" w:rsidRDefault="007D00DE" w:rsidP="007D00DE">
      <w:pPr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r w:rsidRPr="00310276">
        <w:rPr>
          <w:rFonts w:ascii="Times New Roman" w:hAnsi="Times New Roman" w:cs="Times New Roman"/>
          <w:b/>
          <w:sz w:val="36"/>
          <w:szCs w:val="24"/>
          <w:lang w:val="en-US"/>
        </w:rPr>
        <w:t>Pinch Pot Rubric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3139"/>
        <w:gridCol w:w="1163"/>
        <w:gridCol w:w="1459"/>
        <w:gridCol w:w="1459"/>
        <w:gridCol w:w="1460"/>
        <w:gridCol w:w="1508"/>
      </w:tblGrid>
      <w:tr w:rsidR="007D00DE" w:rsidRPr="002D244E" w:rsidTr="002D244E">
        <w:tc>
          <w:tcPr>
            <w:tcW w:w="3139" w:type="dxa"/>
          </w:tcPr>
          <w:p w:rsidR="007D00DE" w:rsidRPr="002D244E" w:rsidRDefault="007D00DE" w:rsidP="00FC6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24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Criteria</w:t>
            </w:r>
            <w:r w:rsidR="00FC68FB" w:rsidRPr="002D24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</w:t>
            </w:r>
          </w:p>
        </w:tc>
        <w:tc>
          <w:tcPr>
            <w:tcW w:w="1163" w:type="dxa"/>
          </w:tcPr>
          <w:p w:rsidR="007D00DE" w:rsidRPr="002D244E" w:rsidRDefault="007D00DE" w:rsidP="007D00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24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Excellent</w:t>
            </w:r>
          </w:p>
          <w:p w:rsidR="00FC68FB" w:rsidRPr="002D244E" w:rsidRDefault="00FC68FB" w:rsidP="007D0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 points)</w:t>
            </w:r>
          </w:p>
        </w:tc>
        <w:tc>
          <w:tcPr>
            <w:tcW w:w="1459" w:type="dxa"/>
          </w:tcPr>
          <w:p w:rsidR="007D00DE" w:rsidRPr="002D244E" w:rsidRDefault="007D00DE" w:rsidP="007D00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24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Above Average</w:t>
            </w:r>
          </w:p>
          <w:p w:rsidR="00FC68FB" w:rsidRPr="002D244E" w:rsidRDefault="00FC68FB" w:rsidP="007D00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2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 points)</w:t>
            </w:r>
          </w:p>
        </w:tc>
        <w:tc>
          <w:tcPr>
            <w:tcW w:w="1459" w:type="dxa"/>
          </w:tcPr>
          <w:p w:rsidR="007D00DE" w:rsidRPr="002D244E" w:rsidRDefault="007D00DE" w:rsidP="007D00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24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Average</w:t>
            </w:r>
          </w:p>
          <w:p w:rsidR="00FC68FB" w:rsidRPr="002D244E" w:rsidRDefault="00FC68FB" w:rsidP="007D0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 points)</w:t>
            </w:r>
          </w:p>
        </w:tc>
        <w:tc>
          <w:tcPr>
            <w:tcW w:w="1460" w:type="dxa"/>
          </w:tcPr>
          <w:p w:rsidR="007D00DE" w:rsidRPr="002D244E" w:rsidRDefault="007D00DE" w:rsidP="007D00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24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Below Average</w:t>
            </w:r>
          </w:p>
          <w:p w:rsidR="00FC68FB" w:rsidRPr="002D244E" w:rsidRDefault="00FC68FB" w:rsidP="007D0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 point)</w:t>
            </w:r>
          </w:p>
        </w:tc>
        <w:tc>
          <w:tcPr>
            <w:tcW w:w="1508" w:type="dxa"/>
          </w:tcPr>
          <w:p w:rsidR="007D00DE" w:rsidRPr="002D244E" w:rsidRDefault="007D00DE" w:rsidP="007D00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24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Did not complete</w:t>
            </w:r>
          </w:p>
          <w:p w:rsidR="00FC68FB" w:rsidRPr="002D244E" w:rsidRDefault="00FC68FB" w:rsidP="007D0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 points)</w:t>
            </w:r>
          </w:p>
        </w:tc>
      </w:tr>
      <w:tr w:rsidR="007D00DE" w:rsidRPr="00310276" w:rsidTr="002D244E">
        <w:tc>
          <w:tcPr>
            <w:tcW w:w="3139" w:type="dxa"/>
          </w:tcPr>
          <w:p w:rsidR="007D00DE" w:rsidRPr="00310276" w:rsidRDefault="007D00DE" w:rsidP="00310276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310276">
              <w:rPr>
                <w:rFonts w:ascii="Times New Roman" w:hAnsi="Times New Roman" w:cs="Times New Roman"/>
                <w:b/>
                <w:szCs w:val="24"/>
                <w:lang w:val="en-US"/>
              </w:rPr>
              <w:t>Effort</w:t>
            </w:r>
          </w:p>
          <w:p w:rsidR="007D00DE" w:rsidRPr="00310276" w:rsidRDefault="007D00DE" w:rsidP="007D00D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10276">
              <w:rPr>
                <w:rFonts w:ascii="Times New Roman" w:hAnsi="Times New Roman" w:cs="Times New Roman"/>
                <w:szCs w:val="24"/>
                <w:lang w:val="en-US"/>
              </w:rPr>
              <w:t xml:space="preserve">Took time and did </w:t>
            </w:r>
            <w:r w:rsidR="00FC68FB" w:rsidRPr="00310276">
              <w:rPr>
                <w:rFonts w:ascii="Times New Roman" w:hAnsi="Times New Roman" w:cs="Times New Roman"/>
                <w:szCs w:val="24"/>
                <w:lang w:val="en-US"/>
              </w:rPr>
              <w:t>not</w:t>
            </w:r>
            <w:r w:rsidRPr="00310276">
              <w:rPr>
                <w:rFonts w:ascii="Times New Roman" w:hAnsi="Times New Roman" w:cs="Times New Roman"/>
                <w:szCs w:val="24"/>
                <w:lang w:val="en-US"/>
              </w:rPr>
              <w:t xml:space="preserve"> rush artwork.</w:t>
            </w:r>
          </w:p>
          <w:p w:rsidR="00FC68FB" w:rsidRPr="00310276" w:rsidRDefault="00FC68FB" w:rsidP="007D00D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10276">
              <w:rPr>
                <w:rFonts w:ascii="Times New Roman" w:hAnsi="Times New Roman" w:cs="Times New Roman"/>
                <w:szCs w:val="24"/>
                <w:lang w:val="en-US"/>
              </w:rPr>
              <w:t>Neatness of artwork</w:t>
            </w:r>
          </w:p>
          <w:p w:rsidR="00FC68FB" w:rsidRPr="00310276" w:rsidRDefault="00FC68FB" w:rsidP="007D00D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10276">
              <w:rPr>
                <w:rFonts w:ascii="Times New Roman" w:hAnsi="Times New Roman" w:cs="Times New Roman"/>
                <w:szCs w:val="24"/>
                <w:lang w:val="en-US"/>
              </w:rPr>
              <w:t>Student produced more than one pinch pot</w:t>
            </w:r>
          </w:p>
        </w:tc>
        <w:tc>
          <w:tcPr>
            <w:tcW w:w="1163" w:type="dxa"/>
          </w:tcPr>
          <w:p w:rsidR="007D00DE" w:rsidRPr="00310276" w:rsidRDefault="007D00DE" w:rsidP="007D00D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459" w:type="dxa"/>
          </w:tcPr>
          <w:p w:rsidR="007D00DE" w:rsidRPr="00310276" w:rsidRDefault="007D00DE" w:rsidP="007D00D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459" w:type="dxa"/>
          </w:tcPr>
          <w:p w:rsidR="007D00DE" w:rsidRPr="00310276" w:rsidRDefault="007D00DE" w:rsidP="007D00D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460" w:type="dxa"/>
          </w:tcPr>
          <w:p w:rsidR="007D00DE" w:rsidRPr="00310276" w:rsidRDefault="007D00DE" w:rsidP="007D00D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508" w:type="dxa"/>
          </w:tcPr>
          <w:p w:rsidR="007D00DE" w:rsidRPr="00310276" w:rsidRDefault="007D00DE" w:rsidP="007D00D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7D00DE" w:rsidRPr="00310276" w:rsidTr="002D244E">
        <w:tc>
          <w:tcPr>
            <w:tcW w:w="3139" w:type="dxa"/>
          </w:tcPr>
          <w:p w:rsidR="002D244E" w:rsidRPr="00310276" w:rsidRDefault="007D00DE" w:rsidP="00310276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310276">
              <w:rPr>
                <w:rFonts w:ascii="Times New Roman" w:hAnsi="Times New Roman" w:cs="Times New Roman"/>
                <w:b/>
                <w:szCs w:val="24"/>
                <w:lang w:val="en-US"/>
              </w:rPr>
              <w:t>Crafsmanship</w:t>
            </w:r>
            <w:proofErr w:type="spellEnd"/>
            <w:r w:rsidR="002D244E" w:rsidRPr="00310276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&amp; </w:t>
            </w:r>
            <w:r w:rsidR="002D244E" w:rsidRPr="00310276">
              <w:rPr>
                <w:rFonts w:ascii="Times New Roman" w:hAnsi="Times New Roman" w:cs="Times New Roman"/>
                <w:b/>
                <w:szCs w:val="24"/>
                <w:lang w:val="en-US"/>
              </w:rPr>
              <w:t>TECHNICAL SKILL</w:t>
            </w:r>
          </w:p>
          <w:p w:rsidR="007D00DE" w:rsidRPr="00310276" w:rsidRDefault="007D00DE" w:rsidP="007D00D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7D00DE" w:rsidRPr="00310276" w:rsidRDefault="007D00DE" w:rsidP="007D00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10276">
              <w:rPr>
                <w:rFonts w:ascii="Times New Roman" w:hAnsi="Times New Roman" w:cs="Times New Roman"/>
                <w:szCs w:val="24"/>
                <w:lang w:val="en-US"/>
              </w:rPr>
              <w:t>Clay is properly attached and smooth</w:t>
            </w:r>
            <w:r w:rsidR="00FC68FB" w:rsidRPr="00310276">
              <w:rPr>
                <w:rFonts w:ascii="Times New Roman" w:hAnsi="Times New Roman" w:cs="Times New Roman"/>
                <w:szCs w:val="24"/>
                <w:lang w:val="en-US"/>
              </w:rPr>
              <w:t xml:space="preserve"> and has no cracks</w:t>
            </w:r>
          </w:p>
          <w:p w:rsidR="007D00DE" w:rsidRPr="00310276" w:rsidRDefault="007D00DE" w:rsidP="007D00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10276">
              <w:rPr>
                <w:rFonts w:ascii="Times New Roman" w:hAnsi="Times New Roman" w:cs="Times New Roman"/>
                <w:szCs w:val="24"/>
                <w:lang w:val="en-US"/>
              </w:rPr>
              <w:t>Paint is well applied</w:t>
            </w:r>
          </w:p>
          <w:p w:rsidR="002D244E" w:rsidRPr="00310276" w:rsidRDefault="007D00DE" w:rsidP="002D244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10276">
              <w:rPr>
                <w:rFonts w:ascii="Times New Roman" w:hAnsi="Times New Roman" w:cs="Times New Roman"/>
                <w:szCs w:val="24"/>
                <w:lang w:val="en-US"/>
              </w:rPr>
              <w:t>Pinch pots are sanded and smooth</w:t>
            </w:r>
            <w:r w:rsidR="002D244E" w:rsidRPr="00310276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</w:p>
          <w:p w:rsidR="002D244E" w:rsidRPr="00310276" w:rsidRDefault="002D244E" w:rsidP="002D244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10276">
              <w:rPr>
                <w:rFonts w:ascii="Times New Roman" w:hAnsi="Times New Roman" w:cs="Times New Roman"/>
                <w:szCs w:val="24"/>
                <w:lang w:val="en-US"/>
              </w:rPr>
              <w:t>clay is pinched evenly throughout piece</w:t>
            </w:r>
          </w:p>
          <w:p w:rsidR="002D244E" w:rsidRPr="00310276" w:rsidRDefault="002D244E" w:rsidP="002D244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  <w:r w:rsidRPr="00310276">
              <w:rPr>
                <w:rFonts w:ascii="Times New Roman" w:hAnsi="Times New Roman" w:cs="Times New Roman"/>
                <w:szCs w:val="24"/>
              </w:rPr>
              <w:t>Clay</w:t>
            </w:r>
            <w:r w:rsidRPr="0031027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10276">
              <w:rPr>
                <w:rFonts w:ascii="Times New Roman" w:hAnsi="Times New Roman" w:cs="Times New Roman"/>
                <w:szCs w:val="24"/>
              </w:rPr>
              <w:t>is</w:t>
            </w:r>
            <w:proofErr w:type="spellEnd"/>
            <w:r w:rsidRPr="00310276">
              <w:rPr>
                <w:rFonts w:ascii="Times New Roman" w:hAnsi="Times New Roman" w:cs="Times New Roman"/>
                <w:szCs w:val="24"/>
              </w:rPr>
              <w:t xml:space="preserve"> correct </w:t>
            </w:r>
            <w:proofErr w:type="spellStart"/>
            <w:r w:rsidRPr="00310276">
              <w:rPr>
                <w:rFonts w:ascii="Times New Roman" w:hAnsi="Times New Roman" w:cs="Times New Roman"/>
                <w:szCs w:val="24"/>
              </w:rPr>
              <w:t>thickness</w:t>
            </w:r>
            <w:proofErr w:type="spellEnd"/>
          </w:p>
          <w:p w:rsidR="007D00DE" w:rsidRPr="00310276" w:rsidRDefault="002D244E" w:rsidP="002D24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10276">
              <w:rPr>
                <w:rFonts w:ascii="Times New Roman" w:hAnsi="Times New Roman" w:cs="Times New Roman"/>
                <w:szCs w:val="24"/>
                <w:lang w:val="en-US"/>
              </w:rPr>
              <w:t>project is glazed properly  (one color inside, another on outside)</w:t>
            </w:r>
          </w:p>
          <w:p w:rsidR="007D00DE" w:rsidRPr="00310276" w:rsidRDefault="007D00DE" w:rsidP="007D00D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63" w:type="dxa"/>
          </w:tcPr>
          <w:p w:rsidR="007D00DE" w:rsidRPr="00310276" w:rsidRDefault="007D00DE" w:rsidP="007D00D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459" w:type="dxa"/>
          </w:tcPr>
          <w:p w:rsidR="007D00DE" w:rsidRPr="00310276" w:rsidRDefault="007D00DE" w:rsidP="007D00D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459" w:type="dxa"/>
          </w:tcPr>
          <w:p w:rsidR="007D00DE" w:rsidRPr="00310276" w:rsidRDefault="007D00DE" w:rsidP="007D00D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460" w:type="dxa"/>
          </w:tcPr>
          <w:p w:rsidR="007D00DE" w:rsidRPr="00310276" w:rsidRDefault="007D00DE" w:rsidP="007D00D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508" w:type="dxa"/>
          </w:tcPr>
          <w:p w:rsidR="007D00DE" w:rsidRPr="00310276" w:rsidRDefault="007D00DE" w:rsidP="007D00D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7D00DE" w:rsidRPr="00310276" w:rsidTr="002D244E">
        <w:tc>
          <w:tcPr>
            <w:tcW w:w="3139" w:type="dxa"/>
          </w:tcPr>
          <w:p w:rsidR="007D00DE" w:rsidRPr="00310276" w:rsidRDefault="007D00DE" w:rsidP="00310276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310276">
              <w:rPr>
                <w:rFonts w:ascii="Times New Roman" w:hAnsi="Times New Roman" w:cs="Times New Roman"/>
                <w:b/>
                <w:szCs w:val="24"/>
                <w:lang w:val="en-US"/>
              </w:rPr>
              <w:t>Included pattern or hieroglyph</w:t>
            </w:r>
          </w:p>
          <w:p w:rsidR="00FC68FB" w:rsidRPr="00310276" w:rsidRDefault="00FC68FB" w:rsidP="007D00D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10276">
              <w:rPr>
                <w:rFonts w:ascii="Times New Roman" w:hAnsi="Times New Roman" w:cs="Times New Roman"/>
                <w:szCs w:val="24"/>
                <w:lang w:val="en-US"/>
              </w:rPr>
              <w:t>-Patten or</w:t>
            </w:r>
            <w:r w:rsidR="00310276" w:rsidRPr="00310276">
              <w:rPr>
                <w:rFonts w:ascii="Times New Roman" w:hAnsi="Times New Roman" w:cs="Times New Roman"/>
                <w:szCs w:val="24"/>
                <w:lang w:val="en-US"/>
              </w:rPr>
              <w:t xml:space="preserve"> Egyptian themed design</w:t>
            </w:r>
            <w:r w:rsidRPr="00310276">
              <w:rPr>
                <w:rFonts w:ascii="Times New Roman" w:hAnsi="Times New Roman" w:cs="Times New Roman"/>
                <w:szCs w:val="24"/>
                <w:lang w:val="en-US"/>
              </w:rPr>
              <w:t xml:space="preserve"> is clearly drawn and painted on the pot.</w:t>
            </w:r>
          </w:p>
        </w:tc>
        <w:tc>
          <w:tcPr>
            <w:tcW w:w="1163" w:type="dxa"/>
          </w:tcPr>
          <w:p w:rsidR="007D00DE" w:rsidRPr="00310276" w:rsidRDefault="007D00DE" w:rsidP="007D00D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459" w:type="dxa"/>
          </w:tcPr>
          <w:p w:rsidR="007D00DE" w:rsidRPr="00310276" w:rsidRDefault="007D00DE" w:rsidP="007D00D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459" w:type="dxa"/>
          </w:tcPr>
          <w:p w:rsidR="007D00DE" w:rsidRPr="00310276" w:rsidRDefault="007D00DE" w:rsidP="007D00D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460" w:type="dxa"/>
          </w:tcPr>
          <w:p w:rsidR="007D00DE" w:rsidRPr="00310276" w:rsidRDefault="007D00DE" w:rsidP="007D00D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508" w:type="dxa"/>
          </w:tcPr>
          <w:p w:rsidR="007D00DE" w:rsidRPr="00310276" w:rsidRDefault="007D00DE" w:rsidP="007D00D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7D00DE" w:rsidRPr="00310276" w:rsidTr="002D244E">
        <w:tc>
          <w:tcPr>
            <w:tcW w:w="3139" w:type="dxa"/>
          </w:tcPr>
          <w:p w:rsidR="00310276" w:rsidRPr="00310276" w:rsidRDefault="007D00DE" w:rsidP="00310276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310276">
              <w:rPr>
                <w:rFonts w:ascii="Times New Roman" w:hAnsi="Times New Roman" w:cs="Times New Roman"/>
                <w:b/>
                <w:szCs w:val="24"/>
                <w:lang w:val="en-US"/>
              </w:rPr>
              <w:t>Creativity</w:t>
            </w:r>
          </w:p>
          <w:p w:rsidR="00310276" w:rsidRPr="00310276" w:rsidRDefault="007D00DE" w:rsidP="00310276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310276">
              <w:rPr>
                <w:rFonts w:ascii="Times New Roman" w:hAnsi="Times New Roman" w:cs="Times New Roman"/>
                <w:b/>
                <w:szCs w:val="24"/>
                <w:lang w:val="en-US"/>
              </w:rPr>
              <w:t>and</w:t>
            </w:r>
          </w:p>
          <w:p w:rsidR="002D244E" w:rsidRPr="00310276" w:rsidRDefault="007D00DE" w:rsidP="00310276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310276">
              <w:rPr>
                <w:rFonts w:ascii="Times New Roman" w:hAnsi="Times New Roman" w:cs="Times New Roman"/>
                <w:b/>
                <w:szCs w:val="24"/>
                <w:lang w:val="en-US"/>
              </w:rPr>
              <w:t>Originality</w:t>
            </w:r>
          </w:p>
        </w:tc>
        <w:tc>
          <w:tcPr>
            <w:tcW w:w="1163" w:type="dxa"/>
          </w:tcPr>
          <w:p w:rsidR="007D00DE" w:rsidRPr="00310276" w:rsidRDefault="007D00DE" w:rsidP="007D00D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459" w:type="dxa"/>
          </w:tcPr>
          <w:p w:rsidR="007D00DE" w:rsidRPr="00310276" w:rsidRDefault="007D00DE" w:rsidP="007D00D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459" w:type="dxa"/>
          </w:tcPr>
          <w:p w:rsidR="007D00DE" w:rsidRPr="00310276" w:rsidRDefault="007D00DE" w:rsidP="007D00D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460" w:type="dxa"/>
          </w:tcPr>
          <w:p w:rsidR="007D00DE" w:rsidRPr="00310276" w:rsidRDefault="007D00DE" w:rsidP="007D00D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508" w:type="dxa"/>
          </w:tcPr>
          <w:p w:rsidR="007D00DE" w:rsidRPr="00310276" w:rsidRDefault="007D00DE" w:rsidP="007D00D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7D00DE" w:rsidRPr="00310276" w:rsidTr="002D244E">
        <w:tc>
          <w:tcPr>
            <w:tcW w:w="3139" w:type="dxa"/>
          </w:tcPr>
          <w:p w:rsidR="007D00DE" w:rsidRPr="00310276" w:rsidRDefault="007D00DE" w:rsidP="00310276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310276">
              <w:rPr>
                <w:rFonts w:ascii="Times New Roman" w:hAnsi="Times New Roman" w:cs="Times New Roman"/>
                <w:b/>
                <w:szCs w:val="24"/>
                <w:lang w:val="en-US"/>
              </w:rPr>
              <w:t>3 or more sketches of pinch pot ideas in sketchbook</w:t>
            </w:r>
          </w:p>
          <w:p w:rsidR="00FC68FB" w:rsidRPr="00310276" w:rsidRDefault="00FC68FB" w:rsidP="00FC68F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10276">
              <w:rPr>
                <w:rFonts w:ascii="Times New Roman" w:hAnsi="Times New Roman" w:cs="Times New Roman"/>
                <w:szCs w:val="24"/>
                <w:lang w:val="en-US"/>
              </w:rPr>
              <w:t>Quality of drawing and idea</w:t>
            </w:r>
          </w:p>
        </w:tc>
        <w:tc>
          <w:tcPr>
            <w:tcW w:w="1163" w:type="dxa"/>
          </w:tcPr>
          <w:p w:rsidR="007D00DE" w:rsidRPr="00310276" w:rsidRDefault="007D00DE" w:rsidP="007D00D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459" w:type="dxa"/>
          </w:tcPr>
          <w:p w:rsidR="007D00DE" w:rsidRPr="00310276" w:rsidRDefault="007D00DE" w:rsidP="007D00D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459" w:type="dxa"/>
          </w:tcPr>
          <w:p w:rsidR="007D00DE" w:rsidRPr="00310276" w:rsidRDefault="007D00DE" w:rsidP="007D00D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460" w:type="dxa"/>
          </w:tcPr>
          <w:p w:rsidR="007D00DE" w:rsidRPr="00310276" w:rsidRDefault="007D00DE" w:rsidP="007D00D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508" w:type="dxa"/>
          </w:tcPr>
          <w:p w:rsidR="007D00DE" w:rsidRPr="00310276" w:rsidRDefault="007D00DE" w:rsidP="007D00D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</w:tr>
    </w:tbl>
    <w:p w:rsidR="007D00DE" w:rsidRPr="002D244E" w:rsidRDefault="007D00DE" w:rsidP="0031027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68FB" w:rsidRPr="002D244E" w:rsidRDefault="00FC68FB" w:rsidP="00310276">
      <w:pPr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r w:rsidRPr="002D244E">
        <w:rPr>
          <w:rFonts w:ascii="Times New Roman" w:hAnsi="Times New Roman" w:cs="Times New Roman"/>
          <w:b/>
          <w:sz w:val="36"/>
          <w:szCs w:val="24"/>
          <w:lang w:val="en-US"/>
        </w:rPr>
        <w:t xml:space="preserve">Total=       </w:t>
      </w:r>
      <w:r w:rsidR="002D244E">
        <w:rPr>
          <w:rFonts w:ascii="Times New Roman" w:hAnsi="Times New Roman" w:cs="Times New Roman"/>
          <w:b/>
          <w:sz w:val="36"/>
          <w:szCs w:val="24"/>
          <w:lang w:val="en-US"/>
        </w:rPr>
        <w:t xml:space="preserve">      </w:t>
      </w:r>
      <w:r w:rsidRPr="002D244E">
        <w:rPr>
          <w:rFonts w:ascii="Times New Roman" w:hAnsi="Times New Roman" w:cs="Times New Roman"/>
          <w:b/>
          <w:sz w:val="36"/>
          <w:szCs w:val="24"/>
          <w:lang w:val="en-US"/>
        </w:rPr>
        <w:t xml:space="preserve">  /</w:t>
      </w:r>
      <w:r w:rsidR="002D244E">
        <w:rPr>
          <w:rFonts w:ascii="Times New Roman" w:hAnsi="Times New Roman" w:cs="Times New Roman"/>
          <w:b/>
          <w:sz w:val="36"/>
          <w:szCs w:val="24"/>
          <w:lang w:val="en-US"/>
        </w:rPr>
        <w:t>20</w:t>
      </w:r>
    </w:p>
    <w:sectPr w:rsidR="00FC68FB" w:rsidRPr="002D2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123A"/>
    <w:multiLevelType w:val="hybridMultilevel"/>
    <w:tmpl w:val="BD108D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B3A3E"/>
    <w:multiLevelType w:val="hybridMultilevel"/>
    <w:tmpl w:val="3F3AF4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96A3E"/>
    <w:multiLevelType w:val="hybridMultilevel"/>
    <w:tmpl w:val="43B4DD4E"/>
    <w:lvl w:ilvl="0" w:tplc="5104D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270C00"/>
    <w:multiLevelType w:val="hybridMultilevel"/>
    <w:tmpl w:val="3B7C6F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02201"/>
    <w:multiLevelType w:val="hybridMultilevel"/>
    <w:tmpl w:val="7CBA65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DE"/>
    <w:rsid w:val="002D244E"/>
    <w:rsid w:val="00310276"/>
    <w:rsid w:val="007D00DE"/>
    <w:rsid w:val="008358C2"/>
    <w:rsid w:val="009606AF"/>
    <w:rsid w:val="00FC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2017-02-02T03:24:00Z</dcterms:created>
  <dcterms:modified xsi:type="dcterms:W3CDTF">2017-02-02T03:54:00Z</dcterms:modified>
</cp:coreProperties>
</file>